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BD0C" w14:textId="77777777" w:rsidR="001D2C1F" w:rsidRPr="00C47087" w:rsidRDefault="00530F0D" w:rsidP="001D2C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87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проведение общественных обсуждений </w:t>
      </w:r>
      <w:r w:rsidR="002808FF" w:rsidRPr="00C47087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1D2C1F" w:rsidRPr="00C47087"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="002808FF" w:rsidRPr="00C47087">
        <w:rPr>
          <w:rFonts w:ascii="Times New Roman" w:hAnsi="Times New Roman" w:cs="Times New Roman"/>
          <w:b/>
          <w:sz w:val="28"/>
          <w:szCs w:val="28"/>
        </w:rPr>
        <w:t>объект</w:t>
      </w:r>
      <w:r w:rsidR="001D2C1F" w:rsidRPr="00C47087">
        <w:rPr>
          <w:rFonts w:ascii="Times New Roman" w:hAnsi="Times New Roman" w:cs="Times New Roman"/>
          <w:b/>
          <w:sz w:val="28"/>
          <w:szCs w:val="28"/>
        </w:rPr>
        <w:t>а</w:t>
      </w:r>
      <w:r w:rsidR="002808FF" w:rsidRPr="00C47087">
        <w:rPr>
          <w:rFonts w:ascii="Times New Roman" w:hAnsi="Times New Roman" w:cs="Times New Roman"/>
          <w:b/>
          <w:sz w:val="28"/>
          <w:szCs w:val="28"/>
        </w:rPr>
        <w:t xml:space="preserve"> государственной экологической экспертизы</w:t>
      </w:r>
      <w:r w:rsidR="001D2C1F" w:rsidRPr="00C4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3C7B41" w14:textId="40AA5C46" w:rsidR="001D2C1F" w:rsidRPr="00C47087" w:rsidRDefault="001D2C1F" w:rsidP="001D2C1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087">
        <w:rPr>
          <w:rFonts w:ascii="Times New Roman" w:hAnsi="Times New Roman" w:cs="Times New Roman"/>
          <w:b/>
          <w:bCs/>
          <w:sz w:val="28"/>
          <w:szCs w:val="28"/>
        </w:rPr>
        <w:t>Проекта технической документации</w:t>
      </w:r>
    </w:p>
    <w:p w14:paraId="0E513167" w14:textId="77777777" w:rsidR="001D2C1F" w:rsidRPr="00C47087" w:rsidRDefault="001D2C1F" w:rsidP="001D2C1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087">
        <w:rPr>
          <w:rFonts w:ascii="Times New Roman" w:hAnsi="Times New Roman" w:cs="Times New Roman"/>
          <w:b/>
          <w:bCs/>
          <w:sz w:val="28"/>
          <w:szCs w:val="28"/>
        </w:rPr>
        <w:t>«Технологическая линия для утилизации отходов изношенных автомобильных шин и других отходов резинотехнических изделий», включая предварительные материалы оценки воздействия на окружающую среду (ОВОС)»</w:t>
      </w:r>
    </w:p>
    <w:p w14:paraId="29C92750" w14:textId="77777777" w:rsidR="00712E99" w:rsidRPr="00C47087" w:rsidRDefault="00712E99" w:rsidP="00712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B4589" w14:textId="0046BF43" w:rsidR="001D2C1F" w:rsidRPr="00C47087" w:rsidRDefault="00530F0D" w:rsidP="001D2C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1D2C1F" w:rsidRPr="00C47087">
        <w:rPr>
          <w:rFonts w:ascii="Times New Roman" w:hAnsi="Times New Roman" w:cs="Times New Roman"/>
          <w:b/>
          <w:bCs/>
          <w:sz w:val="24"/>
          <w:szCs w:val="24"/>
        </w:rPr>
        <w:t xml:space="preserve"> проектной документации — </w:t>
      </w:r>
      <w:r w:rsidR="001D2C1F" w:rsidRPr="00C47087">
        <w:rPr>
          <w:rFonts w:ascii="Times New Roman" w:hAnsi="Times New Roman" w:cs="Times New Roman"/>
          <w:sz w:val="24"/>
          <w:szCs w:val="24"/>
        </w:rPr>
        <w:t xml:space="preserve">ООО «ЛЕКСОР», ОГРН – 1184704019818, ИНН:4716045176, расположенное по адресу: 187021, Ленинградская область, Тосненский район, гп Федоровское, ул. Почтовая, дом 73, телефон: </w:t>
      </w:r>
      <w:bookmarkStart w:id="0" w:name="_Hlk118110815"/>
      <w:r w:rsidR="001D2C1F" w:rsidRPr="00C47087">
        <w:rPr>
          <w:rFonts w:ascii="Times New Roman" w:hAnsi="Times New Roman" w:cs="Times New Roman"/>
          <w:sz w:val="24"/>
          <w:szCs w:val="24"/>
        </w:rPr>
        <w:t>8(916)960-95-09</w:t>
      </w:r>
      <w:bookmarkEnd w:id="0"/>
      <w:r w:rsidR="001D2C1F" w:rsidRPr="00C47087">
        <w:rPr>
          <w:rFonts w:ascii="Times New Roman" w:hAnsi="Times New Roman" w:cs="Times New Roman"/>
          <w:sz w:val="24"/>
          <w:szCs w:val="24"/>
        </w:rPr>
        <w:t xml:space="preserve"> адрес электронной почты </w:t>
      </w:r>
      <w:bookmarkStart w:id="1" w:name="_Hlk118110698"/>
      <w:r w:rsidR="001D2C1F" w:rsidRPr="00C47087">
        <w:rPr>
          <w:rFonts w:ascii="Times New Roman" w:hAnsi="Times New Roman" w:cs="Times New Roman"/>
          <w:sz w:val="24"/>
          <w:szCs w:val="24"/>
        </w:rPr>
        <w:fldChar w:fldCharType="begin"/>
      </w:r>
      <w:r w:rsidR="001D2C1F" w:rsidRPr="00C47087">
        <w:rPr>
          <w:rFonts w:ascii="Times New Roman" w:hAnsi="Times New Roman" w:cs="Times New Roman"/>
          <w:sz w:val="24"/>
          <w:szCs w:val="24"/>
        </w:rPr>
        <w:instrText>HYPERLINK "mailto:mail@lexor.spb.ru"</w:instrText>
      </w:r>
      <w:r w:rsidR="001D2C1F" w:rsidRPr="00C47087">
        <w:rPr>
          <w:rFonts w:ascii="Times New Roman" w:hAnsi="Times New Roman" w:cs="Times New Roman"/>
          <w:sz w:val="24"/>
          <w:szCs w:val="24"/>
        </w:rPr>
      </w:r>
      <w:r w:rsidR="001D2C1F" w:rsidRPr="00C47087">
        <w:rPr>
          <w:rFonts w:ascii="Times New Roman" w:hAnsi="Times New Roman" w:cs="Times New Roman"/>
          <w:sz w:val="24"/>
          <w:szCs w:val="24"/>
        </w:rPr>
        <w:fldChar w:fldCharType="separate"/>
      </w:r>
      <w:r w:rsidR="001D2C1F" w:rsidRPr="00C47087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1D2C1F" w:rsidRPr="00C47087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1D2C1F" w:rsidRPr="00C47087">
        <w:rPr>
          <w:rStyle w:val="a3"/>
          <w:rFonts w:ascii="Times New Roman" w:hAnsi="Times New Roman" w:cs="Times New Roman"/>
          <w:sz w:val="24"/>
          <w:szCs w:val="24"/>
          <w:lang w:val="en-US"/>
        </w:rPr>
        <w:t>lexor</w:t>
      </w:r>
      <w:r w:rsidR="001D2C1F" w:rsidRPr="00C4708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1D2C1F" w:rsidRPr="00C47087">
        <w:rPr>
          <w:rStyle w:val="a3"/>
          <w:rFonts w:ascii="Times New Roman" w:hAnsi="Times New Roman" w:cs="Times New Roman"/>
          <w:sz w:val="24"/>
          <w:szCs w:val="24"/>
          <w:lang w:val="en-US"/>
        </w:rPr>
        <w:t>spb</w:t>
      </w:r>
      <w:r w:rsidR="001D2C1F" w:rsidRPr="00C4708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1D2C1F" w:rsidRPr="00C47087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1D2C1F" w:rsidRPr="00C4708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1D2C1F" w:rsidRPr="00C47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6DF1D" w14:textId="45E27B86" w:rsidR="001D2C1F" w:rsidRPr="00C47087" w:rsidRDefault="001D2C1F" w:rsidP="00203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проектной документации — </w:t>
      </w:r>
      <w:r w:rsidRPr="00C47087">
        <w:rPr>
          <w:rFonts w:ascii="Times New Roman" w:hAnsi="Times New Roman" w:cs="Times New Roman"/>
          <w:sz w:val="24"/>
          <w:szCs w:val="24"/>
        </w:rPr>
        <w:t xml:space="preserve">ООО «Научно-технический центр инновационных технологий», ОГРН 1107847171398, ИНН </w:t>
      </w:r>
      <w:bookmarkStart w:id="2" w:name="_Hlk481055341"/>
      <w:r w:rsidRPr="00C47087">
        <w:rPr>
          <w:rFonts w:ascii="Times New Roman" w:hAnsi="Times New Roman" w:cs="Times New Roman"/>
          <w:sz w:val="24"/>
          <w:szCs w:val="24"/>
        </w:rPr>
        <w:t>7801521008</w:t>
      </w:r>
      <w:bookmarkEnd w:id="2"/>
      <w:r w:rsidRPr="00C47087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bookmarkStart w:id="3" w:name="_Hlk481055128"/>
      <w:r w:rsidRPr="00C47087">
        <w:rPr>
          <w:rFonts w:ascii="Times New Roman" w:hAnsi="Times New Roman" w:cs="Times New Roman"/>
          <w:sz w:val="24"/>
          <w:szCs w:val="24"/>
        </w:rPr>
        <w:t>199106, Россия, г. Санкт-Петербург, 22-я линия В.О., д. 3</w:t>
      </w:r>
      <w:bookmarkEnd w:id="3"/>
      <w:r w:rsidRPr="00C47087">
        <w:rPr>
          <w:rFonts w:ascii="Times New Roman" w:hAnsi="Times New Roman" w:cs="Times New Roman"/>
          <w:sz w:val="24"/>
          <w:szCs w:val="24"/>
        </w:rPr>
        <w:t>, к. 5, лит. Е</w:t>
      </w:r>
      <w:r w:rsidR="00203E7A" w:rsidRPr="00C47087">
        <w:rPr>
          <w:rFonts w:ascii="Times New Roman" w:hAnsi="Times New Roman" w:cs="Times New Roman"/>
          <w:sz w:val="24"/>
          <w:szCs w:val="24"/>
        </w:rPr>
        <w:t xml:space="preserve">, </w:t>
      </w:r>
      <w:r w:rsidRPr="00C47087">
        <w:rPr>
          <w:rFonts w:ascii="Times New Roman" w:hAnsi="Times New Roman" w:cs="Times New Roman"/>
          <w:sz w:val="24"/>
          <w:szCs w:val="24"/>
        </w:rPr>
        <w:t>тел. +7-921-337-11-6</w:t>
      </w:r>
      <w:r w:rsidR="00203E7A" w:rsidRPr="00C47087">
        <w:rPr>
          <w:rFonts w:ascii="Times New Roman" w:hAnsi="Times New Roman" w:cs="Times New Roman"/>
          <w:sz w:val="24"/>
          <w:szCs w:val="24"/>
        </w:rPr>
        <w:t xml:space="preserve">3, </w:t>
      </w:r>
      <w:r w:rsidRPr="00C470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7087">
        <w:rPr>
          <w:rFonts w:ascii="Times New Roman" w:hAnsi="Times New Roman" w:cs="Times New Roman"/>
          <w:sz w:val="24"/>
          <w:szCs w:val="24"/>
        </w:rPr>
        <w:t>-</w:t>
      </w:r>
      <w:r w:rsidRPr="00C470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7087">
        <w:rPr>
          <w:rFonts w:ascii="Times New Roman" w:hAnsi="Times New Roman" w:cs="Times New Roman"/>
          <w:sz w:val="24"/>
          <w:szCs w:val="24"/>
        </w:rPr>
        <w:t xml:space="preserve">:  </w:t>
      </w:r>
      <w:hyperlink r:id="rId4" w:history="1">
        <w:r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ntc</w:t>
        </w:r>
        <w:r w:rsidRPr="00C4708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Pr="00C470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4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47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3A73C" w14:textId="00DA26B1" w:rsidR="00530F0D" w:rsidRPr="00C47087" w:rsidRDefault="00A7724B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самоуправления, ответственный за организацию общественных обсуждений: </w:t>
      </w:r>
      <w:r w:rsidRPr="00C4708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E84ED7" w:rsidRPr="00C47087">
        <w:rPr>
          <w:rFonts w:ascii="Times New Roman" w:hAnsi="Times New Roman" w:cs="Times New Roman"/>
          <w:sz w:val="24"/>
          <w:szCs w:val="24"/>
        </w:rPr>
        <w:t xml:space="preserve"> (далее-Администрация)</w:t>
      </w:r>
      <w:r w:rsidRPr="00C47087">
        <w:rPr>
          <w:rFonts w:ascii="Times New Roman" w:hAnsi="Times New Roman" w:cs="Times New Roman"/>
          <w:sz w:val="24"/>
          <w:szCs w:val="24"/>
        </w:rPr>
        <w:t>;</w:t>
      </w:r>
      <w:r w:rsidRPr="00C47087">
        <w:t xml:space="preserve"> </w:t>
      </w:r>
      <w:r w:rsidRPr="00C47087">
        <w:rPr>
          <w:rFonts w:ascii="Times New Roman" w:hAnsi="Times New Roman" w:cs="Times New Roman"/>
          <w:sz w:val="24"/>
          <w:szCs w:val="24"/>
        </w:rPr>
        <w:t xml:space="preserve">юридический (фактический) адрес 187000, Ленинградская область, г. Тосно, пр. Ленина,д. 32; 8(81361) 33-208; </w:t>
      </w:r>
      <w:hyperlink r:id="rId5" w:history="1">
        <w:r w:rsidRPr="00C47087">
          <w:rPr>
            <w:rFonts w:ascii="Times New Roman" w:hAnsi="Times New Roman" w:cs="Times New Roman"/>
            <w:sz w:val="24"/>
            <w:szCs w:val="24"/>
          </w:rPr>
          <w:t>motosno@mail.ru</w:t>
        </w:r>
      </w:hyperlink>
      <w:r w:rsidR="002808FF" w:rsidRPr="00C47087">
        <w:rPr>
          <w:rFonts w:ascii="Times New Roman" w:hAnsi="Times New Roman" w:cs="Times New Roman"/>
          <w:sz w:val="24"/>
          <w:szCs w:val="24"/>
        </w:rPr>
        <w:t>.</w:t>
      </w:r>
    </w:p>
    <w:p w14:paraId="2C1360C5" w14:textId="36643235" w:rsidR="00A7724B" w:rsidRPr="00C47087" w:rsidRDefault="00A7724B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 xml:space="preserve">Наименование планируемой (намечаемой) хозяйственной и иной деятельности: </w:t>
      </w:r>
    </w:p>
    <w:p w14:paraId="3CE6F864" w14:textId="428C54EB" w:rsidR="004E49F3" w:rsidRPr="00C47087" w:rsidRDefault="004E49F3" w:rsidP="004E4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sz w:val="24"/>
          <w:szCs w:val="24"/>
        </w:rPr>
        <w:t>Новая техника, технология «Технологическая линия для утилизации отходов изношенных автомобильных шин и других отходов резинотехнических изделий».</w:t>
      </w:r>
    </w:p>
    <w:p w14:paraId="6B8004B6" w14:textId="51094FD6" w:rsidR="004E49F3" w:rsidRPr="00C47087" w:rsidRDefault="00A7724B" w:rsidP="004E4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C47087">
        <w:rPr>
          <w:rFonts w:ascii="Times New Roman" w:hAnsi="Times New Roman" w:cs="Times New Roman"/>
          <w:sz w:val="24"/>
          <w:szCs w:val="24"/>
        </w:rPr>
        <w:t xml:space="preserve"> </w:t>
      </w:r>
      <w:r w:rsidR="003C6819" w:rsidRPr="00C47087">
        <w:rPr>
          <w:rFonts w:ascii="Times New Roman" w:hAnsi="Times New Roman" w:cs="Times New Roman"/>
          <w:sz w:val="24"/>
          <w:szCs w:val="24"/>
        </w:rPr>
        <w:t>внедрение н</w:t>
      </w:r>
      <w:r w:rsidR="004E49F3" w:rsidRPr="00C47087">
        <w:rPr>
          <w:rFonts w:ascii="Times New Roman" w:hAnsi="Times New Roman" w:cs="Times New Roman"/>
          <w:sz w:val="24"/>
          <w:szCs w:val="24"/>
        </w:rPr>
        <w:t>ов</w:t>
      </w:r>
      <w:r w:rsidR="003C6819" w:rsidRPr="00C47087">
        <w:rPr>
          <w:rFonts w:ascii="Times New Roman" w:hAnsi="Times New Roman" w:cs="Times New Roman"/>
          <w:sz w:val="24"/>
          <w:szCs w:val="24"/>
        </w:rPr>
        <w:t>ой</w:t>
      </w:r>
      <w:r w:rsidR="004E49F3" w:rsidRPr="00C47087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3C6819" w:rsidRPr="00C47087">
        <w:rPr>
          <w:rFonts w:ascii="Times New Roman" w:hAnsi="Times New Roman" w:cs="Times New Roman"/>
          <w:sz w:val="24"/>
          <w:szCs w:val="24"/>
        </w:rPr>
        <w:t>и</w:t>
      </w:r>
      <w:r w:rsidR="004E49F3" w:rsidRPr="00C47087">
        <w:rPr>
          <w:rFonts w:ascii="Times New Roman" w:hAnsi="Times New Roman" w:cs="Times New Roman"/>
          <w:sz w:val="24"/>
          <w:szCs w:val="24"/>
        </w:rPr>
        <w:t>, технологи</w:t>
      </w:r>
      <w:r w:rsidR="003C6819" w:rsidRPr="00C47087">
        <w:rPr>
          <w:rFonts w:ascii="Times New Roman" w:hAnsi="Times New Roman" w:cs="Times New Roman"/>
          <w:sz w:val="24"/>
          <w:szCs w:val="24"/>
        </w:rPr>
        <w:t>и</w:t>
      </w:r>
      <w:r w:rsidR="004E49F3" w:rsidRPr="00C47087">
        <w:rPr>
          <w:rFonts w:ascii="Times New Roman" w:hAnsi="Times New Roman" w:cs="Times New Roman"/>
          <w:sz w:val="24"/>
          <w:szCs w:val="24"/>
        </w:rPr>
        <w:t xml:space="preserve"> «Технологическая линия для утилизации отходов изношенных автомобильных шин и других отходов резинотехнических изделий».</w:t>
      </w:r>
    </w:p>
    <w:p w14:paraId="4AE27F46" w14:textId="374B8394" w:rsidR="00A7724B" w:rsidRPr="00C47087" w:rsidRDefault="0033474F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реализации, планируемой (намечаемой) хозяйственной и иной деятельности: </w:t>
      </w:r>
      <w:r w:rsidR="003C6819" w:rsidRPr="00C47087">
        <w:rPr>
          <w:rFonts w:ascii="Times New Roman" w:hAnsi="Times New Roman" w:cs="Times New Roman"/>
          <w:sz w:val="24"/>
          <w:szCs w:val="24"/>
        </w:rPr>
        <w:t>Ленинградская область, Тосненский р-н, гп. Федоровское, ул. Почтовая 7</w:t>
      </w:r>
    </w:p>
    <w:p w14:paraId="6E398535" w14:textId="1C858775" w:rsidR="00A7724B" w:rsidRPr="00C47087" w:rsidRDefault="00362D34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C47087">
        <w:rPr>
          <w:rFonts w:ascii="Times New Roman" w:hAnsi="Times New Roman" w:cs="Times New Roman"/>
          <w:sz w:val="24"/>
          <w:szCs w:val="24"/>
        </w:rPr>
        <w:t xml:space="preserve">: </w:t>
      </w:r>
      <w:r w:rsidR="00C47087" w:rsidRPr="00C47087">
        <w:rPr>
          <w:rFonts w:ascii="Times New Roman" w:hAnsi="Times New Roman" w:cs="Times New Roman"/>
          <w:sz w:val="24"/>
          <w:szCs w:val="24"/>
        </w:rPr>
        <w:t>апрель 2022 – октябрь 2022</w:t>
      </w:r>
      <w:r w:rsidR="002808FF" w:rsidRPr="00C470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FB827DC" w14:textId="478D600A" w:rsidR="00A7724B" w:rsidRPr="00C47087" w:rsidRDefault="00735EA3" w:rsidP="00465BC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  <w:r w:rsidRPr="00C47087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4E49F3" w:rsidRPr="00C47087">
        <w:rPr>
          <w:rFonts w:ascii="Times New Roman" w:hAnsi="Times New Roman" w:cs="Times New Roman"/>
          <w:bCs/>
          <w:sz w:val="24"/>
          <w:szCs w:val="24"/>
        </w:rPr>
        <w:t>проектом технической документации «Технологическая линия для утилизации отходов изношенных автомобильных шин и других отходов резинотехнических изделий», включая предварительные материалы оценки воздействия на окружающую среду (ОВОС)»</w:t>
      </w:r>
      <w:r w:rsidR="00730648" w:rsidRPr="00C47087">
        <w:rPr>
          <w:rFonts w:ascii="Times New Roman" w:hAnsi="Times New Roman" w:cs="Times New Roman"/>
          <w:sz w:val="24"/>
          <w:szCs w:val="24"/>
        </w:rPr>
        <w:t xml:space="preserve">, </w:t>
      </w:r>
      <w:r w:rsidRPr="00C47087">
        <w:rPr>
          <w:rFonts w:ascii="Times New Roman" w:hAnsi="Times New Roman" w:cs="Times New Roman"/>
          <w:sz w:val="24"/>
          <w:szCs w:val="24"/>
        </w:rPr>
        <w:t xml:space="preserve">можно с </w:t>
      </w:r>
      <w:r w:rsidR="00465BCD" w:rsidRPr="00C47087">
        <w:rPr>
          <w:rFonts w:ascii="Times New Roman" w:hAnsi="Times New Roman" w:cs="Times New Roman"/>
          <w:sz w:val="24"/>
          <w:szCs w:val="24"/>
        </w:rPr>
        <w:t>21</w:t>
      </w:r>
      <w:r w:rsidRPr="00C47087">
        <w:rPr>
          <w:rFonts w:ascii="Times New Roman" w:hAnsi="Times New Roman" w:cs="Times New Roman"/>
          <w:sz w:val="24"/>
          <w:szCs w:val="24"/>
        </w:rPr>
        <w:t>.11.202</w:t>
      </w:r>
      <w:r w:rsidR="00465BCD" w:rsidRPr="00C47087">
        <w:rPr>
          <w:rFonts w:ascii="Times New Roman" w:hAnsi="Times New Roman" w:cs="Times New Roman"/>
          <w:sz w:val="24"/>
          <w:szCs w:val="24"/>
        </w:rPr>
        <w:t>2</w:t>
      </w:r>
      <w:r w:rsidRPr="00C47087">
        <w:rPr>
          <w:rFonts w:ascii="Times New Roman" w:hAnsi="Times New Roman" w:cs="Times New Roman"/>
          <w:sz w:val="24"/>
          <w:szCs w:val="24"/>
        </w:rPr>
        <w:t xml:space="preserve"> по 2</w:t>
      </w:r>
      <w:r w:rsidR="00923676">
        <w:rPr>
          <w:rFonts w:ascii="Times New Roman" w:hAnsi="Times New Roman" w:cs="Times New Roman"/>
          <w:sz w:val="24"/>
          <w:szCs w:val="24"/>
        </w:rPr>
        <w:t>1</w:t>
      </w:r>
      <w:r w:rsidRPr="00C47087">
        <w:rPr>
          <w:rFonts w:ascii="Times New Roman" w:hAnsi="Times New Roman" w:cs="Times New Roman"/>
          <w:sz w:val="24"/>
          <w:szCs w:val="24"/>
        </w:rPr>
        <w:t>.12.202</w:t>
      </w:r>
      <w:r w:rsidR="00465BCD" w:rsidRPr="00C47087">
        <w:rPr>
          <w:rFonts w:ascii="Times New Roman" w:hAnsi="Times New Roman" w:cs="Times New Roman"/>
          <w:sz w:val="24"/>
          <w:szCs w:val="24"/>
        </w:rPr>
        <w:t>2</w:t>
      </w:r>
      <w:r w:rsidRPr="00C47087">
        <w:rPr>
          <w:rFonts w:ascii="Times New Roman" w:hAnsi="Times New Roman" w:cs="Times New Roman"/>
          <w:sz w:val="24"/>
          <w:szCs w:val="24"/>
        </w:rPr>
        <w:t xml:space="preserve"> включительно: </w:t>
      </w:r>
      <w:r w:rsidR="004E49F3" w:rsidRPr="00C47087">
        <w:rPr>
          <w:rFonts w:ascii="Times New Roman" w:hAnsi="Times New Roman" w:cs="Times New Roman"/>
          <w:sz w:val="24"/>
          <w:szCs w:val="24"/>
        </w:rPr>
        <w:t>1) на официальном сайте администрации муниципального образования Тосненский район Ленинградской области в разделе экология;</w:t>
      </w:r>
      <w:r w:rsidR="00465BCD" w:rsidRPr="00C47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9F3" w:rsidRPr="00C47087">
        <w:rPr>
          <w:rFonts w:ascii="Times New Roman" w:hAnsi="Times New Roman" w:cs="Times New Roman"/>
          <w:sz w:val="24"/>
          <w:szCs w:val="24"/>
        </w:rPr>
        <w:t>2) на официальном сайте ООО «ЛЕКСОР» https://lexor.spb.ru/</w:t>
      </w:r>
      <w:r w:rsidRPr="00C47087">
        <w:rPr>
          <w:rFonts w:ascii="Times New Roman" w:hAnsi="Times New Roman" w:cs="Times New Roman"/>
          <w:sz w:val="24"/>
          <w:szCs w:val="24"/>
        </w:rPr>
        <w:t>.</w:t>
      </w:r>
    </w:p>
    <w:p w14:paraId="46DDE216" w14:textId="328D5D2A" w:rsidR="00FD373B" w:rsidRPr="00C47087" w:rsidRDefault="00FD373B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обсуждения:</w:t>
      </w:r>
      <w:r w:rsidRPr="00C47087">
        <w:rPr>
          <w:rFonts w:ascii="Times New Roman" w:hAnsi="Times New Roman" w:cs="Times New Roman"/>
          <w:sz w:val="24"/>
          <w:szCs w:val="24"/>
        </w:rPr>
        <w:t xml:space="preserve"> </w:t>
      </w:r>
      <w:r w:rsidR="004E49F3" w:rsidRPr="00C47087">
        <w:rPr>
          <w:rFonts w:ascii="Times New Roman" w:hAnsi="Times New Roman" w:cs="Times New Roman"/>
          <w:sz w:val="24"/>
          <w:szCs w:val="24"/>
        </w:rPr>
        <w:t>опрос</w:t>
      </w:r>
    </w:p>
    <w:p w14:paraId="4937448D" w14:textId="3D211780" w:rsidR="00730648" w:rsidRPr="00C47087" w:rsidRDefault="00FD373B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обсуждений, в том числе форма предоставления замечаний и предложений: з</w:t>
      </w:r>
      <w:r w:rsidR="00362D34" w:rsidRPr="00C47087">
        <w:rPr>
          <w:rFonts w:ascii="Times New Roman" w:hAnsi="Times New Roman" w:cs="Times New Roman"/>
          <w:sz w:val="24"/>
          <w:szCs w:val="24"/>
        </w:rPr>
        <w:t>амечания и предложения принимаются в период проведения общественных обсуждений</w:t>
      </w:r>
      <w:r w:rsidRPr="00C47087">
        <w:rPr>
          <w:rFonts w:ascii="Times New Roman" w:hAnsi="Times New Roman" w:cs="Times New Roman"/>
          <w:sz w:val="24"/>
          <w:szCs w:val="24"/>
        </w:rPr>
        <w:t xml:space="preserve"> с </w:t>
      </w:r>
      <w:r w:rsidR="00AF7457" w:rsidRPr="00C47087">
        <w:rPr>
          <w:rFonts w:ascii="Times New Roman" w:hAnsi="Times New Roman" w:cs="Times New Roman"/>
          <w:sz w:val="24"/>
          <w:szCs w:val="24"/>
        </w:rPr>
        <w:t>21.11.2022 по 2</w:t>
      </w:r>
      <w:r w:rsidR="00923676">
        <w:rPr>
          <w:rFonts w:ascii="Times New Roman" w:hAnsi="Times New Roman" w:cs="Times New Roman"/>
          <w:sz w:val="24"/>
          <w:szCs w:val="24"/>
        </w:rPr>
        <w:t>1</w:t>
      </w:r>
      <w:r w:rsidR="00AF7457" w:rsidRPr="00C47087">
        <w:rPr>
          <w:rFonts w:ascii="Times New Roman" w:hAnsi="Times New Roman" w:cs="Times New Roman"/>
          <w:sz w:val="24"/>
          <w:szCs w:val="24"/>
        </w:rPr>
        <w:t>.12.2022</w:t>
      </w:r>
      <w:r w:rsidR="00362D34" w:rsidRPr="00C47087">
        <w:rPr>
          <w:rFonts w:ascii="Times New Roman" w:hAnsi="Times New Roman" w:cs="Times New Roman"/>
          <w:sz w:val="24"/>
          <w:szCs w:val="24"/>
        </w:rPr>
        <w:t>, а также в течение 10 календарных дней после окончания срока общественных обсуждений</w:t>
      </w:r>
      <w:r w:rsidRPr="00C47087">
        <w:rPr>
          <w:rFonts w:ascii="Times New Roman" w:hAnsi="Times New Roman" w:cs="Times New Roman"/>
          <w:sz w:val="24"/>
          <w:szCs w:val="24"/>
        </w:rPr>
        <w:t>.</w:t>
      </w:r>
      <w:r w:rsidR="00362D34" w:rsidRPr="00C47087">
        <w:rPr>
          <w:rFonts w:ascii="Times New Roman" w:hAnsi="Times New Roman" w:cs="Times New Roman"/>
          <w:sz w:val="24"/>
          <w:szCs w:val="24"/>
        </w:rPr>
        <w:t xml:space="preserve"> </w:t>
      </w:r>
      <w:r w:rsidRPr="00C47087">
        <w:rPr>
          <w:rFonts w:ascii="Times New Roman" w:hAnsi="Times New Roman" w:cs="Times New Roman"/>
          <w:sz w:val="24"/>
          <w:szCs w:val="24"/>
        </w:rPr>
        <w:t>У</w:t>
      </w:r>
      <w:r w:rsidR="00362D34" w:rsidRPr="00C47087">
        <w:rPr>
          <w:rFonts w:ascii="Times New Roman" w:hAnsi="Times New Roman" w:cs="Times New Roman"/>
          <w:sz w:val="24"/>
          <w:szCs w:val="24"/>
        </w:rPr>
        <w:t>частники могут представить свои предложения и замечания:</w:t>
      </w:r>
      <w:r w:rsidR="00730648" w:rsidRPr="00C47087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362D34" w:rsidRPr="00C47087">
        <w:rPr>
          <w:rFonts w:ascii="Times New Roman" w:hAnsi="Times New Roman" w:cs="Times New Roman"/>
          <w:sz w:val="24"/>
          <w:szCs w:val="24"/>
        </w:rPr>
        <w:t xml:space="preserve"> – </w:t>
      </w:r>
      <w:r w:rsidR="00730648" w:rsidRPr="00C47087">
        <w:rPr>
          <w:rFonts w:ascii="Times New Roman" w:hAnsi="Times New Roman" w:cs="Times New Roman"/>
          <w:sz w:val="24"/>
          <w:szCs w:val="24"/>
        </w:rPr>
        <w:t xml:space="preserve">в журнале учета замечаний и предложений общественности по адресу: Ленинградская обл., г. Тосно, пр. Ленина, д. 32, каб. №56, на электронную почту </w:t>
      </w:r>
      <w:r w:rsidR="00E84ED7" w:rsidRPr="00C47087">
        <w:rPr>
          <w:rFonts w:ascii="Times New Roman" w:hAnsi="Times New Roman" w:cs="Times New Roman"/>
          <w:sz w:val="24"/>
          <w:szCs w:val="24"/>
        </w:rPr>
        <w:t>А</w:t>
      </w:r>
      <w:r w:rsidR="00730648" w:rsidRPr="00C47087">
        <w:rPr>
          <w:rFonts w:ascii="Times New Roman" w:hAnsi="Times New Roman" w:cs="Times New Roman"/>
          <w:sz w:val="24"/>
          <w:szCs w:val="24"/>
        </w:rPr>
        <w:t>дминистрации</w:t>
      </w:r>
      <w:r w:rsidR="00E84ED7" w:rsidRPr="00C47087">
        <w:rPr>
          <w:rFonts w:ascii="Times New Roman" w:hAnsi="Times New Roman" w:cs="Times New Roman"/>
          <w:sz w:val="24"/>
          <w:szCs w:val="24"/>
        </w:rPr>
        <w:t xml:space="preserve"> </w:t>
      </w:r>
      <w:r w:rsidR="00E84ED7" w:rsidRPr="00C47087">
        <w:rPr>
          <w:rFonts w:ascii="Times New Roman" w:hAnsi="Times New Roman" w:cs="Times New Roman"/>
          <w:sz w:val="24"/>
          <w:szCs w:val="24"/>
          <w:lang w:val="en-US"/>
        </w:rPr>
        <w:t>ecologytosno</w:t>
      </w:r>
      <w:r w:rsidR="00E84ED7" w:rsidRPr="00C47087">
        <w:rPr>
          <w:rFonts w:ascii="Times New Roman" w:hAnsi="Times New Roman" w:cs="Times New Roman"/>
          <w:sz w:val="24"/>
          <w:szCs w:val="24"/>
        </w:rPr>
        <w:t>@</w:t>
      </w:r>
      <w:r w:rsidR="00E84ED7" w:rsidRPr="00C470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84ED7" w:rsidRPr="00C47087">
        <w:rPr>
          <w:rFonts w:ascii="Times New Roman" w:hAnsi="Times New Roman" w:cs="Times New Roman"/>
          <w:sz w:val="24"/>
          <w:szCs w:val="24"/>
        </w:rPr>
        <w:t>.</w:t>
      </w:r>
      <w:r w:rsidR="00E84ED7" w:rsidRPr="00C470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30648" w:rsidRPr="00C47087">
        <w:rPr>
          <w:rFonts w:ascii="Times New Roman" w:hAnsi="Times New Roman" w:cs="Times New Roman"/>
          <w:sz w:val="24"/>
          <w:szCs w:val="24"/>
        </w:rPr>
        <w:t xml:space="preserve">; </w:t>
      </w:r>
      <w:r w:rsidR="00362D34" w:rsidRPr="00C47087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6" w:history="1"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lexor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23412" w:rsidRPr="00C47087">
        <w:rPr>
          <w:rFonts w:ascii="Times New Roman" w:hAnsi="Times New Roman" w:cs="Times New Roman"/>
          <w:sz w:val="24"/>
          <w:szCs w:val="24"/>
        </w:rPr>
        <w:t xml:space="preserve"> </w:t>
      </w:r>
      <w:r w:rsidR="00323412" w:rsidRPr="00C470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23412" w:rsidRPr="00C47087">
        <w:rPr>
          <w:rFonts w:ascii="Times New Roman" w:hAnsi="Times New Roman" w:cs="Times New Roman"/>
          <w:sz w:val="24"/>
          <w:szCs w:val="24"/>
        </w:rPr>
        <w:t xml:space="preserve"> пометкой «Общественные обсуждения»</w:t>
      </w:r>
      <w:r w:rsidR="00730648" w:rsidRPr="00C47087">
        <w:rPr>
          <w:rFonts w:ascii="Times New Roman" w:hAnsi="Times New Roman" w:cs="Times New Roman"/>
          <w:sz w:val="24"/>
          <w:szCs w:val="24"/>
        </w:rPr>
        <w:t>.</w:t>
      </w:r>
      <w:r w:rsidR="00362D34" w:rsidRPr="00C47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DB7E7" w14:textId="77777777" w:rsidR="00362D34" w:rsidRPr="00C47087" w:rsidRDefault="00323412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t>Контактные данные органа местного самоуправления:</w:t>
      </w:r>
      <w:r w:rsidRPr="00C47087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C47087">
        <w:rPr>
          <w:rFonts w:ascii="Times New Roman" w:hAnsi="Times New Roman" w:cs="Times New Roman"/>
          <w:sz w:val="24"/>
          <w:szCs w:val="24"/>
        </w:rPr>
        <w:t>Главный специалист сектора по недропользованию, экологии и транспорту администрации муниципального образования Тосненский район Ленинградской области – Китова Людмила Александровна, тел. 8(81361)33210; 89062732404, ecologytosno@mail.ru</w:t>
      </w:r>
    </w:p>
    <w:p w14:paraId="0894FB3A" w14:textId="687C51DB" w:rsidR="00323412" w:rsidRPr="00323412" w:rsidRDefault="00323412" w:rsidP="00AF7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Контактные данные ответственного лица со стороны исполнителя: </w:t>
      </w:r>
      <w:r w:rsidR="00AF7457" w:rsidRPr="00C47087"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  <w:r w:rsidRPr="00C47087">
        <w:rPr>
          <w:rFonts w:ascii="Times New Roman" w:hAnsi="Times New Roman" w:cs="Times New Roman"/>
          <w:sz w:val="24"/>
          <w:szCs w:val="24"/>
        </w:rPr>
        <w:t xml:space="preserve"> – </w:t>
      </w:r>
      <w:r w:rsidR="00AF7457" w:rsidRPr="00C47087">
        <w:rPr>
          <w:rFonts w:ascii="Times New Roman" w:hAnsi="Times New Roman" w:cs="Times New Roman"/>
          <w:sz w:val="24"/>
          <w:szCs w:val="24"/>
        </w:rPr>
        <w:t>Крутицкий Вадим Сергеевич</w:t>
      </w:r>
      <w:r w:rsidRPr="00C47087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F7457" w:rsidRPr="00C47087">
        <w:rPr>
          <w:rFonts w:ascii="Times New Roman" w:hAnsi="Times New Roman" w:cs="Times New Roman"/>
          <w:sz w:val="24"/>
          <w:szCs w:val="24"/>
        </w:rPr>
        <w:t>8(916)960-95-09</w:t>
      </w:r>
      <w:r w:rsidRPr="00C4708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lexor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7457" w:rsidRPr="00C470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6769F89" w14:textId="77777777" w:rsidR="00323412" w:rsidRDefault="00323412" w:rsidP="001C1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3412" w:rsidSect="00F04D1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A7"/>
    <w:rsid w:val="000239A5"/>
    <w:rsid w:val="00063A03"/>
    <w:rsid w:val="000E6FCC"/>
    <w:rsid w:val="000F3983"/>
    <w:rsid w:val="00107EB3"/>
    <w:rsid w:val="001256BC"/>
    <w:rsid w:val="0015356B"/>
    <w:rsid w:val="001C1CB2"/>
    <w:rsid w:val="001D2C1F"/>
    <w:rsid w:val="001E16F6"/>
    <w:rsid w:val="00203E7A"/>
    <w:rsid w:val="00216D92"/>
    <w:rsid w:val="0023299D"/>
    <w:rsid w:val="00264D9E"/>
    <w:rsid w:val="002808FF"/>
    <w:rsid w:val="00323412"/>
    <w:rsid w:val="003308A2"/>
    <w:rsid w:val="0033474F"/>
    <w:rsid w:val="00362D34"/>
    <w:rsid w:val="003A1DB9"/>
    <w:rsid w:val="003C6819"/>
    <w:rsid w:val="003F7FB8"/>
    <w:rsid w:val="004268B3"/>
    <w:rsid w:val="00430760"/>
    <w:rsid w:val="0043163E"/>
    <w:rsid w:val="00452F29"/>
    <w:rsid w:val="00465BCD"/>
    <w:rsid w:val="004D59BB"/>
    <w:rsid w:val="004E49F3"/>
    <w:rsid w:val="00530F0D"/>
    <w:rsid w:val="00592FA4"/>
    <w:rsid w:val="005B62C2"/>
    <w:rsid w:val="00640708"/>
    <w:rsid w:val="00712E99"/>
    <w:rsid w:val="00730648"/>
    <w:rsid w:val="00735EA3"/>
    <w:rsid w:val="007D0C60"/>
    <w:rsid w:val="00923676"/>
    <w:rsid w:val="009C1426"/>
    <w:rsid w:val="00A7724B"/>
    <w:rsid w:val="00AA2BA8"/>
    <w:rsid w:val="00AF7457"/>
    <w:rsid w:val="00B979BF"/>
    <w:rsid w:val="00BB6700"/>
    <w:rsid w:val="00C47087"/>
    <w:rsid w:val="00CB2938"/>
    <w:rsid w:val="00CF62A7"/>
    <w:rsid w:val="00DC39FA"/>
    <w:rsid w:val="00DD29F3"/>
    <w:rsid w:val="00E341EA"/>
    <w:rsid w:val="00E56C8C"/>
    <w:rsid w:val="00E6671D"/>
    <w:rsid w:val="00E84ED7"/>
    <w:rsid w:val="00F00512"/>
    <w:rsid w:val="00F04D17"/>
    <w:rsid w:val="00F4152E"/>
    <w:rsid w:val="00FB24A8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F04E"/>
  <w15:docId w15:val="{BDFF068F-A862-4000-A465-49F12DAB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D9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D2C1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F7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lexor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lexor.spb.ru" TargetMode="External"/><Relationship Id="rId5" Type="http://schemas.openxmlformats.org/officeDocument/2006/relationships/hyperlink" Target="mailto:motosno@mail.ru" TargetMode="External"/><Relationship Id="rId4" Type="http://schemas.openxmlformats.org/officeDocument/2006/relationships/hyperlink" Target="mailto:ntc_it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Вера Михайловна</dc:creator>
  <cp:lastModifiedBy>Роман Палтуев</cp:lastModifiedBy>
  <cp:revision>3</cp:revision>
  <dcterms:created xsi:type="dcterms:W3CDTF">2022-10-31T09:42:00Z</dcterms:created>
  <dcterms:modified xsi:type="dcterms:W3CDTF">2022-11-02T07:39:00Z</dcterms:modified>
</cp:coreProperties>
</file>